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A5" w:rsidRDefault="00BE20A5" w:rsidP="00BE20A5">
      <w:pPr>
        <w:jc w:val="center"/>
      </w:pPr>
      <w:r w:rsidRPr="00BE20A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(</w:t>
      </w:r>
      <w:r w:rsidR="00F3467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网络管理员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869"/>
        <w:gridCol w:w="822"/>
        <w:gridCol w:w="1153"/>
        <w:gridCol w:w="911"/>
        <w:gridCol w:w="7"/>
        <w:gridCol w:w="918"/>
        <w:gridCol w:w="7"/>
        <w:gridCol w:w="1127"/>
        <w:gridCol w:w="967"/>
        <w:gridCol w:w="1915"/>
        <w:gridCol w:w="7"/>
      </w:tblGrid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 w:val="restart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2399" w:rsidRPr="00BE20A5" w:rsidTr="00D457B4">
        <w:trPr>
          <w:gridAfter w:val="1"/>
          <w:wAfter w:w="7" w:type="dxa"/>
          <w:trHeight w:val="2400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2399" w:rsidRPr="00BE20A5" w:rsidTr="00D457B4">
        <w:trPr>
          <w:gridAfter w:val="1"/>
          <w:wAfter w:w="7" w:type="dxa"/>
          <w:trHeight w:val="5325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     作     简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02EDC" w:rsidRDefault="00702EDC"/>
    <w:sectPr w:rsidR="00702EDC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022F" w:rsidRDefault="0073022F" w:rsidP="00D457B4">
      <w:r>
        <w:separator/>
      </w:r>
    </w:p>
  </w:endnote>
  <w:endnote w:type="continuationSeparator" w:id="1">
    <w:p w:rsidR="0073022F" w:rsidRDefault="0073022F" w:rsidP="00D45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022F" w:rsidRDefault="0073022F" w:rsidP="00D457B4">
      <w:r>
        <w:separator/>
      </w:r>
    </w:p>
  </w:footnote>
  <w:footnote w:type="continuationSeparator" w:id="1">
    <w:p w:rsidR="0073022F" w:rsidRDefault="0073022F" w:rsidP="00D45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A5"/>
    <w:rsid w:val="004970DC"/>
    <w:rsid w:val="00597533"/>
    <w:rsid w:val="00702EDC"/>
    <w:rsid w:val="00723FF0"/>
    <w:rsid w:val="0073022F"/>
    <w:rsid w:val="00872399"/>
    <w:rsid w:val="00A73936"/>
    <w:rsid w:val="00BE20A5"/>
    <w:rsid w:val="00D457B4"/>
    <w:rsid w:val="00E86979"/>
    <w:rsid w:val="00F3467E"/>
    <w:rsid w:val="00FC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7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2016-06-29T02:59:00Z</dcterms:created>
  <dcterms:modified xsi:type="dcterms:W3CDTF">2016-06-29T02:59:00Z</dcterms:modified>
</cp:coreProperties>
</file>